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D4F4" w14:textId="4F02F9CA" w:rsidR="003709EE" w:rsidRDefault="00E11901" w:rsidP="00496183">
      <w:pPr>
        <w:rPr>
          <w:rFonts w:ascii="Times New Roman" w:hAnsi="Times New Roman" w:cs="Times New Roman"/>
        </w:rPr>
      </w:pPr>
      <w:r w:rsidRPr="0072341B">
        <w:rPr>
          <w:rFonts w:ascii="Sitka Heading" w:hAnsi="Sitka Heading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C70EE" wp14:editId="6E3DD695">
                <wp:simplePos x="0" y="0"/>
                <wp:positionH relativeFrom="margin">
                  <wp:align>right</wp:align>
                </wp:positionH>
                <wp:positionV relativeFrom="paragraph">
                  <wp:posOffset>508959</wp:posOffset>
                </wp:positionV>
                <wp:extent cx="5942965" cy="266808"/>
                <wp:effectExtent l="0" t="0" r="63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2668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74B83" w14:textId="4F8644FE" w:rsidR="001230D2" w:rsidRPr="000305C6" w:rsidRDefault="00E02302" w:rsidP="001230D2">
                            <w:pPr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305C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COURSE NUMBER</w:t>
                            </w:r>
                            <w:r w:rsidR="0006797F" w:rsidRPr="000305C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  <w:r w:rsidR="001230D2" w:rsidRPr="000305C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3F94" w:rsidRPr="000305C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QM</w:t>
                            </w:r>
                            <w:r w:rsidR="008E5215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672</w:t>
                            </w:r>
                            <w:r w:rsidR="0006797F" w:rsidRPr="000305C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00</w:t>
                            </w:r>
                            <w:r w:rsidR="001230D2" w:rsidRPr="000305C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35436C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ADVANCED BUSINESS ADALYTICS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C70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75pt;margin-top:40.1pt;width:467.9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" fillcolor="#bfbfbf [2412]" stroked="f" strokeweight=".5pt">
                <v:textbox>
                  <w:txbxContent>
                    <w:p w14:paraId="4C874B83" w14:textId="4F8644FE" w:rsidR="001230D2" w:rsidRPr="000305C6" w:rsidRDefault="00E02302" w:rsidP="001230D2">
                      <w:pPr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305C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COURSE NUMBER</w:t>
                      </w:r>
                      <w:r w:rsidR="0006797F" w:rsidRPr="000305C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  <w:r w:rsidR="001230D2" w:rsidRPr="000305C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A63F94" w:rsidRPr="000305C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QM</w:t>
                      </w:r>
                      <w:r w:rsidR="008E5215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672</w:t>
                      </w:r>
                      <w:r w:rsidR="0006797F" w:rsidRPr="000305C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00</w:t>
                      </w:r>
                      <w:r w:rsidR="001230D2" w:rsidRPr="000305C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35436C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ADVANCED BUSINESS ADALYTICS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97F">
        <w:rPr>
          <w:noProof/>
        </w:rPr>
        <w:drawing>
          <wp:anchor distT="0" distB="0" distL="114300" distR="114300" simplePos="0" relativeHeight="251681792" behindDoc="0" locked="0" layoutInCell="1" allowOverlap="1" wp14:anchorId="732E23C6" wp14:editId="05A12567">
            <wp:simplePos x="0" y="0"/>
            <wp:positionH relativeFrom="margin">
              <wp:align>left</wp:align>
            </wp:positionH>
            <wp:positionV relativeFrom="paragraph">
              <wp:posOffset>365</wp:posOffset>
            </wp:positionV>
            <wp:extent cx="3919855" cy="400685"/>
            <wp:effectExtent l="0" t="0" r="4445" b="0"/>
            <wp:wrapTopAndBottom/>
            <wp:docPr id="328559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59094" name="Picture 3285590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030" cy="472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0FA7A" w14:textId="413FFE13" w:rsidR="001230D2" w:rsidRPr="0072341B" w:rsidRDefault="001230D2" w:rsidP="001230D2">
      <w:pPr>
        <w:pStyle w:val="Title"/>
        <w:jc w:val="left"/>
        <w:rPr>
          <w:rFonts w:ascii="Sitka Heading" w:hAnsi="Sitka Heading"/>
          <w:sz w:val="22"/>
          <w:szCs w:val="22"/>
        </w:rPr>
      </w:pPr>
    </w:p>
    <w:p w14:paraId="066471D6" w14:textId="62ADED58" w:rsidR="00C169DC" w:rsidRPr="00410AAD" w:rsidRDefault="001230D2" w:rsidP="00E11901">
      <w:pPr>
        <w:spacing w:before="120"/>
        <w:rPr>
          <w:rFonts w:asciiTheme="minorHAnsi" w:hAnsiTheme="minorHAnsi" w:cstheme="minorHAnsi"/>
          <w:bCs/>
          <w:sz w:val="24"/>
          <w:szCs w:val="24"/>
        </w:rPr>
      </w:pPr>
      <w:r w:rsidRPr="00410AAD">
        <w:rPr>
          <w:rFonts w:asciiTheme="minorHAnsi" w:hAnsiTheme="minorHAnsi" w:cstheme="minorHAnsi"/>
          <w:b/>
          <w:sz w:val="24"/>
          <w:szCs w:val="24"/>
        </w:rPr>
        <w:t>Semester</w:t>
      </w:r>
      <w:r w:rsidR="007A274D" w:rsidRPr="00410AAD">
        <w:rPr>
          <w:rFonts w:asciiTheme="minorHAnsi" w:hAnsiTheme="minorHAnsi" w:cstheme="minorHAnsi"/>
          <w:b/>
          <w:sz w:val="24"/>
          <w:szCs w:val="24"/>
        </w:rPr>
        <w:t xml:space="preserve"> Year</w:t>
      </w:r>
      <w:r w:rsidR="0006797F" w:rsidRPr="00410AAD">
        <w:rPr>
          <w:rFonts w:asciiTheme="minorHAnsi" w:hAnsiTheme="minorHAnsi" w:cstheme="minorHAnsi"/>
          <w:b/>
          <w:sz w:val="24"/>
          <w:szCs w:val="24"/>
        </w:rPr>
        <w:t>:</w:t>
      </w:r>
      <w:r w:rsidR="007A274D" w:rsidRPr="00410AA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02B9D">
        <w:rPr>
          <w:rFonts w:asciiTheme="minorHAnsi" w:hAnsiTheme="minorHAnsi" w:cstheme="minorHAnsi"/>
          <w:bCs/>
          <w:sz w:val="24"/>
          <w:szCs w:val="24"/>
        </w:rPr>
        <w:t>TBD</w:t>
      </w:r>
      <w:r w:rsidR="0006797F" w:rsidRPr="00410AAD"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="00C169DC" w:rsidRPr="00410AAD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C169DC" w:rsidRPr="00410AAD">
        <w:rPr>
          <w:rFonts w:asciiTheme="minorHAnsi" w:hAnsiTheme="minorHAnsi" w:cstheme="minorHAnsi"/>
          <w:bCs/>
          <w:sz w:val="24"/>
          <w:szCs w:val="24"/>
        </w:rPr>
        <w:tab/>
      </w:r>
      <w:r w:rsidR="000422FF" w:rsidRPr="00410AAD">
        <w:rPr>
          <w:rFonts w:asciiTheme="minorHAnsi" w:hAnsiTheme="minorHAnsi" w:cstheme="minorHAnsi"/>
          <w:bCs/>
          <w:sz w:val="24"/>
          <w:szCs w:val="24"/>
        </w:rPr>
        <w:tab/>
      </w:r>
      <w:r w:rsidR="00C169DC" w:rsidRPr="00410AAD">
        <w:rPr>
          <w:rFonts w:asciiTheme="minorHAnsi" w:hAnsiTheme="minorHAnsi" w:cstheme="minorHAnsi"/>
          <w:bCs/>
          <w:sz w:val="24"/>
          <w:szCs w:val="24"/>
        </w:rPr>
        <w:tab/>
      </w:r>
      <w:r w:rsidR="00C169DC" w:rsidRPr="00410AAD">
        <w:rPr>
          <w:rFonts w:asciiTheme="minorHAnsi" w:hAnsiTheme="minorHAnsi" w:cstheme="minorHAnsi"/>
          <w:bCs/>
          <w:sz w:val="24"/>
          <w:szCs w:val="24"/>
        </w:rPr>
        <w:tab/>
      </w:r>
      <w:r w:rsidR="00C169DC" w:rsidRPr="00410AAD">
        <w:rPr>
          <w:rFonts w:asciiTheme="minorHAnsi" w:hAnsiTheme="minorHAnsi" w:cstheme="minorHAnsi"/>
          <w:bCs/>
          <w:sz w:val="24"/>
          <w:szCs w:val="24"/>
        </w:rPr>
        <w:tab/>
      </w:r>
      <w:r w:rsidR="00C169DC" w:rsidRPr="00410AAD">
        <w:rPr>
          <w:rFonts w:asciiTheme="minorHAnsi" w:hAnsiTheme="minorHAnsi" w:cstheme="minorHAnsi"/>
          <w:bCs/>
          <w:sz w:val="24"/>
          <w:szCs w:val="24"/>
        </w:rPr>
        <w:tab/>
      </w:r>
      <w:r w:rsidR="00410AAD">
        <w:rPr>
          <w:rFonts w:asciiTheme="minorHAnsi" w:hAnsiTheme="minorHAnsi" w:cstheme="minorHAnsi"/>
          <w:bCs/>
          <w:sz w:val="24"/>
          <w:szCs w:val="24"/>
        </w:rPr>
        <w:t xml:space="preserve">         </w:t>
      </w:r>
      <w:r w:rsidR="00FC314E" w:rsidRPr="00410AA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02B9D">
        <w:rPr>
          <w:rFonts w:asciiTheme="minorHAnsi" w:hAnsiTheme="minorHAnsi" w:cstheme="minorHAnsi"/>
          <w:bCs/>
          <w:sz w:val="24"/>
          <w:szCs w:val="24"/>
        </w:rPr>
        <w:tab/>
        <w:t xml:space="preserve">          </w:t>
      </w:r>
      <w:r w:rsidR="00C169DC" w:rsidRPr="00410AAD">
        <w:rPr>
          <w:rFonts w:asciiTheme="minorHAnsi" w:hAnsiTheme="minorHAnsi" w:cstheme="minorHAnsi"/>
          <w:b/>
          <w:sz w:val="24"/>
          <w:szCs w:val="24"/>
        </w:rPr>
        <w:t xml:space="preserve">Credit Hours: </w:t>
      </w:r>
      <w:r w:rsidR="00402B9D">
        <w:rPr>
          <w:rFonts w:asciiTheme="minorHAnsi" w:hAnsiTheme="minorHAnsi" w:cstheme="minorHAnsi"/>
          <w:bCs/>
          <w:sz w:val="24"/>
          <w:szCs w:val="24"/>
        </w:rPr>
        <w:t>2</w:t>
      </w:r>
    </w:p>
    <w:p w14:paraId="3A79882F" w14:textId="78500839" w:rsidR="00E02302" w:rsidRPr="00410AAD" w:rsidRDefault="001230D2" w:rsidP="001230D2">
      <w:pPr>
        <w:rPr>
          <w:rFonts w:asciiTheme="minorHAnsi" w:hAnsiTheme="minorHAnsi" w:cstheme="minorHAnsi"/>
          <w:b/>
          <w:sz w:val="24"/>
          <w:szCs w:val="24"/>
        </w:rPr>
      </w:pPr>
      <w:r w:rsidRPr="00410AAD">
        <w:rPr>
          <w:rFonts w:asciiTheme="minorHAnsi" w:hAnsiTheme="minorHAnsi" w:cstheme="minorHAnsi"/>
          <w:b/>
          <w:sz w:val="24"/>
          <w:szCs w:val="24"/>
        </w:rPr>
        <w:t>Meeting Time</w:t>
      </w:r>
      <w:r w:rsidR="0006797F" w:rsidRPr="00410AA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A274D" w:rsidRPr="00410AA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40655" w:rsidRPr="00440655">
        <w:rPr>
          <w:rFonts w:asciiTheme="minorHAnsi" w:hAnsiTheme="minorHAnsi" w:cstheme="minorHAnsi"/>
          <w:bCs/>
          <w:sz w:val="24"/>
          <w:szCs w:val="24"/>
        </w:rPr>
        <w:t>TBD</w:t>
      </w:r>
      <w:r w:rsidR="00E64C65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440655">
        <w:rPr>
          <w:rFonts w:asciiTheme="minorHAnsi" w:hAnsiTheme="minorHAnsi" w:cstheme="minorHAnsi"/>
          <w:b/>
          <w:sz w:val="24"/>
          <w:szCs w:val="24"/>
        </w:rPr>
        <w:tab/>
      </w:r>
      <w:r w:rsidR="00440655">
        <w:rPr>
          <w:rFonts w:asciiTheme="minorHAnsi" w:hAnsiTheme="minorHAnsi" w:cstheme="minorHAnsi"/>
          <w:b/>
          <w:sz w:val="24"/>
          <w:szCs w:val="24"/>
        </w:rPr>
        <w:tab/>
      </w:r>
      <w:r w:rsidR="00440655">
        <w:rPr>
          <w:rFonts w:asciiTheme="minorHAnsi" w:hAnsiTheme="minorHAnsi" w:cstheme="minorHAnsi"/>
          <w:b/>
          <w:sz w:val="24"/>
          <w:szCs w:val="24"/>
        </w:rPr>
        <w:tab/>
      </w:r>
      <w:r w:rsidR="00440655">
        <w:rPr>
          <w:rFonts w:asciiTheme="minorHAnsi" w:hAnsiTheme="minorHAnsi" w:cstheme="minorHAnsi"/>
          <w:b/>
          <w:sz w:val="24"/>
          <w:szCs w:val="24"/>
        </w:rPr>
        <w:tab/>
      </w:r>
      <w:r w:rsidR="00440655">
        <w:rPr>
          <w:rFonts w:asciiTheme="minorHAnsi" w:hAnsiTheme="minorHAnsi" w:cstheme="minorHAnsi"/>
          <w:b/>
          <w:sz w:val="24"/>
          <w:szCs w:val="24"/>
        </w:rPr>
        <w:tab/>
      </w:r>
      <w:r w:rsidR="00440655">
        <w:rPr>
          <w:rFonts w:asciiTheme="minorHAnsi" w:hAnsiTheme="minorHAnsi" w:cstheme="minorHAnsi"/>
          <w:b/>
          <w:sz w:val="24"/>
          <w:szCs w:val="24"/>
        </w:rPr>
        <w:tab/>
      </w:r>
      <w:r w:rsidR="00440655">
        <w:rPr>
          <w:rFonts w:asciiTheme="minorHAnsi" w:hAnsiTheme="minorHAnsi" w:cstheme="minorHAnsi"/>
          <w:b/>
          <w:sz w:val="24"/>
          <w:szCs w:val="24"/>
        </w:rPr>
        <w:tab/>
      </w:r>
      <w:r w:rsidR="00440655">
        <w:rPr>
          <w:rFonts w:asciiTheme="minorHAnsi" w:hAnsiTheme="minorHAnsi" w:cstheme="minorHAnsi"/>
          <w:b/>
          <w:sz w:val="24"/>
          <w:szCs w:val="24"/>
        </w:rPr>
        <w:tab/>
      </w:r>
      <w:r w:rsidR="00C169DC" w:rsidRPr="00410AA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64A15" w:rsidRPr="00410AAD">
        <w:rPr>
          <w:rFonts w:asciiTheme="minorHAnsi" w:hAnsiTheme="minorHAnsi" w:cstheme="minorHAnsi"/>
          <w:b/>
          <w:sz w:val="24"/>
          <w:szCs w:val="24"/>
        </w:rPr>
        <w:t>Location</w:t>
      </w:r>
      <w:r w:rsidR="0006797F" w:rsidRPr="00410AA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440655">
        <w:rPr>
          <w:rFonts w:asciiTheme="minorHAnsi" w:hAnsiTheme="minorHAnsi" w:cstheme="minorHAnsi"/>
          <w:bCs/>
          <w:sz w:val="24"/>
          <w:szCs w:val="24"/>
        </w:rPr>
        <w:t>TBD</w:t>
      </w:r>
      <w:r w:rsidR="00C169DC" w:rsidRPr="00410AA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9D13C49" w14:textId="258F9E90" w:rsidR="00735D23" w:rsidRPr="00410AAD" w:rsidRDefault="00735D23" w:rsidP="001230D2">
      <w:pPr>
        <w:rPr>
          <w:rFonts w:asciiTheme="minorHAnsi" w:hAnsiTheme="minorHAnsi" w:cstheme="minorHAnsi"/>
          <w:sz w:val="24"/>
          <w:szCs w:val="24"/>
        </w:rPr>
      </w:pPr>
      <w:r w:rsidRPr="00410AAD">
        <w:rPr>
          <w:rFonts w:asciiTheme="minorHAnsi" w:hAnsiTheme="minorHAnsi" w:cstheme="minorHAnsi"/>
          <w:b/>
          <w:sz w:val="24"/>
          <w:szCs w:val="24"/>
        </w:rPr>
        <w:t>Prerequisites</w:t>
      </w:r>
      <w:r w:rsidRPr="00410AAD">
        <w:rPr>
          <w:rFonts w:asciiTheme="minorHAnsi" w:hAnsiTheme="minorHAnsi" w:cstheme="minorHAnsi"/>
          <w:sz w:val="24"/>
          <w:szCs w:val="24"/>
        </w:rPr>
        <w:t>:</w:t>
      </w:r>
      <w:r w:rsidR="00C169DC" w:rsidRPr="00410AAD">
        <w:rPr>
          <w:rFonts w:asciiTheme="minorHAnsi" w:hAnsiTheme="minorHAnsi" w:cstheme="minorHAnsi"/>
          <w:sz w:val="24"/>
          <w:szCs w:val="24"/>
        </w:rPr>
        <w:t xml:space="preserve"> </w:t>
      </w:r>
      <w:r w:rsidR="007A274D" w:rsidRPr="00410AAD">
        <w:rPr>
          <w:rFonts w:asciiTheme="minorHAnsi" w:hAnsiTheme="minorHAnsi" w:cstheme="minorHAnsi"/>
          <w:sz w:val="24"/>
          <w:szCs w:val="24"/>
        </w:rPr>
        <w:t xml:space="preserve">  </w:t>
      </w:r>
      <w:r w:rsidR="008C100C">
        <w:rPr>
          <w:rFonts w:asciiTheme="minorHAnsi" w:hAnsiTheme="minorHAnsi" w:cstheme="minorHAnsi"/>
          <w:sz w:val="24"/>
          <w:szCs w:val="24"/>
        </w:rPr>
        <w:t>QM</w:t>
      </w:r>
      <w:r w:rsidR="00402B9D">
        <w:rPr>
          <w:rFonts w:asciiTheme="minorHAnsi" w:hAnsiTheme="minorHAnsi" w:cstheme="minorHAnsi"/>
          <w:sz w:val="24"/>
          <w:szCs w:val="24"/>
        </w:rPr>
        <w:t>670</w:t>
      </w:r>
      <w:r w:rsidR="0089186F">
        <w:rPr>
          <w:rFonts w:asciiTheme="minorHAnsi" w:hAnsiTheme="minorHAnsi" w:cstheme="minorHAnsi"/>
          <w:sz w:val="24"/>
          <w:szCs w:val="24"/>
        </w:rPr>
        <w:t>00</w:t>
      </w:r>
      <w:r w:rsidR="00C169DC" w:rsidRPr="00410AAD">
        <w:rPr>
          <w:rFonts w:asciiTheme="minorHAnsi" w:hAnsiTheme="minorHAnsi" w:cstheme="minorHAnsi"/>
          <w:sz w:val="24"/>
          <w:szCs w:val="24"/>
        </w:rPr>
        <w:t xml:space="preserve"> </w:t>
      </w:r>
      <w:r w:rsidR="00402B9D">
        <w:rPr>
          <w:rFonts w:asciiTheme="minorHAnsi" w:hAnsiTheme="minorHAnsi" w:cstheme="minorHAnsi"/>
          <w:sz w:val="24"/>
          <w:szCs w:val="24"/>
        </w:rPr>
        <w:t xml:space="preserve">or </w:t>
      </w:r>
      <w:r w:rsidR="00C169DC" w:rsidRPr="00410AAD">
        <w:rPr>
          <w:rFonts w:asciiTheme="minorHAnsi" w:hAnsiTheme="minorHAnsi" w:cstheme="minorHAnsi"/>
          <w:sz w:val="24"/>
          <w:szCs w:val="24"/>
        </w:rPr>
        <w:t>equivalent</w:t>
      </w:r>
    </w:p>
    <w:p w14:paraId="37B573D7" w14:textId="1AA74DFA" w:rsidR="00E02302" w:rsidRPr="00735D23" w:rsidRDefault="00E11901" w:rsidP="001230D2">
      <w:pPr>
        <w:rPr>
          <w:rFonts w:ascii="Times New Roman" w:hAnsi="Times New Roman" w:cs="Times New Roman"/>
        </w:rPr>
      </w:pPr>
      <w:r w:rsidRPr="0072341B">
        <w:rPr>
          <w:rFonts w:ascii="Sitka Heading" w:hAnsi="Sitka Heading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46EB5" wp14:editId="2B86F4BD">
                <wp:simplePos x="0" y="0"/>
                <wp:positionH relativeFrom="margin">
                  <wp:align>right</wp:align>
                </wp:positionH>
                <wp:positionV relativeFrom="paragraph">
                  <wp:posOffset>122039</wp:posOffset>
                </wp:positionV>
                <wp:extent cx="5942965" cy="265741"/>
                <wp:effectExtent l="0" t="0" r="635" b="1270"/>
                <wp:wrapNone/>
                <wp:docPr id="2049961434" name="Text Box 2049961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2657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6A5FF" w14:textId="0B6CDB26" w:rsidR="00E02302" w:rsidRPr="008C100C" w:rsidRDefault="00E02302" w:rsidP="00E02302">
                            <w:pPr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C100C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CONTACT INFORMATION &amp; OFFICE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46EB5" id="Text Box 2049961434" o:spid="_x0000_s1027" type="#_x0000_t202" style="position:absolute;margin-left:416.75pt;margin-top:9.6pt;width:467.95pt;height:20.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" fillcolor="#bfbfbf [2412]" stroked="f" strokeweight=".5pt">
                <v:textbox>
                  <w:txbxContent>
                    <w:p w14:paraId="6666A5FF" w14:textId="0B6CDB26" w:rsidR="00E02302" w:rsidRPr="008C100C" w:rsidRDefault="00E02302" w:rsidP="00E02302">
                      <w:pPr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C100C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CONTACT INFORMATION &amp; OFFICE HOURS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6642E8" w14:textId="0DF211F3" w:rsidR="00E02302" w:rsidRDefault="00E02302" w:rsidP="001230D2">
      <w:pPr>
        <w:rPr>
          <w:rFonts w:ascii="Sitka Heading" w:hAnsi="Sitka Heading"/>
          <w:b/>
          <w:bCs/>
        </w:rPr>
      </w:pPr>
    </w:p>
    <w:p w14:paraId="6F8AAF6D" w14:textId="7563C151" w:rsidR="001230D2" w:rsidRPr="00410AAD" w:rsidRDefault="001230D2" w:rsidP="00E11901">
      <w:pPr>
        <w:spacing w:before="120"/>
        <w:rPr>
          <w:rFonts w:asciiTheme="minorHAnsi" w:hAnsiTheme="minorHAnsi" w:cstheme="minorHAnsi"/>
          <w:b/>
          <w:bCs/>
          <w:sz w:val="24"/>
          <w:szCs w:val="24"/>
        </w:rPr>
      </w:pPr>
      <w:r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Instructor: </w:t>
      </w:r>
      <w:r w:rsidR="00FC314E"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169DC" w:rsidRPr="00410AAD">
        <w:rPr>
          <w:rFonts w:asciiTheme="minorHAnsi" w:hAnsiTheme="minorHAnsi" w:cstheme="minorHAnsi"/>
          <w:sz w:val="24"/>
          <w:szCs w:val="24"/>
        </w:rPr>
        <w:t>Zhiwei</w:t>
      </w:r>
      <w:r w:rsidRPr="00410AAD">
        <w:rPr>
          <w:rFonts w:asciiTheme="minorHAnsi" w:hAnsiTheme="minorHAnsi" w:cstheme="minorHAnsi"/>
          <w:sz w:val="24"/>
          <w:szCs w:val="24"/>
        </w:rPr>
        <w:t xml:space="preserve"> </w:t>
      </w:r>
      <w:r w:rsidR="00C169DC" w:rsidRPr="00410AAD">
        <w:rPr>
          <w:rFonts w:asciiTheme="minorHAnsi" w:hAnsiTheme="minorHAnsi" w:cstheme="minorHAnsi"/>
          <w:sz w:val="24"/>
          <w:szCs w:val="24"/>
        </w:rPr>
        <w:t xml:space="preserve">Zhu </w:t>
      </w:r>
      <w:r w:rsidRPr="00410AAD">
        <w:rPr>
          <w:rFonts w:asciiTheme="minorHAnsi" w:hAnsiTheme="minorHAnsi" w:cstheme="minorHAnsi"/>
          <w:sz w:val="24"/>
          <w:szCs w:val="24"/>
        </w:rPr>
        <w:t>(</w:t>
      </w:r>
      <w:r w:rsidR="00C169DC" w:rsidRPr="00410AAD">
        <w:rPr>
          <w:rFonts w:asciiTheme="minorHAnsi" w:hAnsiTheme="minorHAnsi" w:cstheme="minorHAnsi"/>
          <w:sz w:val="24"/>
          <w:szCs w:val="24"/>
        </w:rPr>
        <w:t>Prof. Z</w:t>
      </w:r>
      <w:r w:rsidRPr="00410AAD">
        <w:rPr>
          <w:rFonts w:asciiTheme="minorHAnsi" w:hAnsiTheme="minorHAnsi" w:cstheme="minorHAnsi"/>
          <w:sz w:val="24"/>
          <w:szCs w:val="24"/>
        </w:rPr>
        <w:t>)</w:t>
      </w:r>
      <w:r w:rsidR="000422FF" w:rsidRPr="00410AAD">
        <w:rPr>
          <w:rFonts w:asciiTheme="minorHAnsi" w:hAnsiTheme="minorHAnsi" w:cstheme="minorHAnsi"/>
          <w:sz w:val="24"/>
          <w:szCs w:val="24"/>
        </w:rPr>
        <w:tab/>
      </w:r>
      <w:r w:rsidR="000422FF" w:rsidRPr="00410AAD">
        <w:rPr>
          <w:rFonts w:asciiTheme="minorHAnsi" w:hAnsiTheme="minorHAnsi" w:cstheme="minorHAnsi"/>
          <w:sz w:val="24"/>
          <w:szCs w:val="24"/>
        </w:rPr>
        <w:tab/>
      </w:r>
      <w:r w:rsidR="000422FF" w:rsidRPr="00410AAD">
        <w:rPr>
          <w:rFonts w:asciiTheme="minorHAnsi" w:hAnsiTheme="minorHAnsi" w:cstheme="minorHAnsi"/>
          <w:sz w:val="24"/>
          <w:szCs w:val="24"/>
        </w:rPr>
        <w:tab/>
      </w:r>
      <w:r w:rsidR="000422FF" w:rsidRPr="00410AAD">
        <w:rPr>
          <w:rFonts w:asciiTheme="minorHAnsi" w:hAnsiTheme="minorHAnsi" w:cstheme="minorHAnsi"/>
          <w:sz w:val="24"/>
          <w:szCs w:val="24"/>
        </w:rPr>
        <w:tab/>
        <w:t xml:space="preserve">TA: </w:t>
      </w:r>
      <w:r w:rsidR="00E6578C">
        <w:rPr>
          <w:rFonts w:asciiTheme="minorHAnsi" w:hAnsiTheme="minorHAnsi" w:cstheme="minorHAnsi"/>
          <w:sz w:val="24"/>
          <w:szCs w:val="24"/>
        </w:rPr>
        <w:tab/>
      </w:r>
      <w:r w:rsidR="008C100C">
        <w:rPr>
          <w:rFonts w:ascii="Aptos" w:eastAsia="Times New Roman" w:hAnsi="Aptos"/>
          <w:color w:val="000000"/>
          <w:sz w:val="24"/>
          <w:szCs w:val="24"/>
        </w:rPr>
        <w:t>TBD</w:t>
      </w:r>
      <w:r w:rsidR="00E64C65" w:rsidRPr="00E64C65">
        <w:rPr>
          <w:rFonts w:ascii="Aptos" w:eastAsia="Times New Roman" w:hAnsi="Aptos"/>
          <w:color w:val="000000"/>
          <w:sz w:val="24"/>
          <w:szCs w:val="24"/>
        </w:rPr>
        <w:t xml:space="preserve"> </w:t>
      </w:r>
    </w:p>
    <w:p w14:paraId="08711775" w14:textId="5D59A192" w:rsidR="00723338" w:rsidRPr="00410AAD" w:rsidRDefault="00723338" w:rsidP="0072333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Contact:      </w:t>
      </w:r>
      <w:hyperlink r:id="rId9" w:history="1">
        <w:r w:rsidRPr="00410AAD">
          <w:rPr>
            <w:rStyle w:val="Hyperlink"/>
            <w:rFonts w:asciiTheme="minorHAnsi" w:hAnsiTheme="minorHAnsi" w:cstheme="minorHAnsi"/>
            <w:sz w:val="24"/>
            <w:szCs w:val="24"/>
          </w:rPr>
          <w:t>zhu816@purdue.edu</w:t>
        </w:r>
      </w:hyperlink>
      <w:r w:rsidRPr="00410AAD">
        <w:rPr>
          <w:rFonts w:asciiTheme="minorHAnsi" w:hAnsiTheme="minorHAnsi" w:cstheme="minorHAnsi"/>
          <w:sz w:val="24"/>
          <w:szCs w:val="24"/>
        </w:rPr>
        <w:t xml:space="preserve">  or  (765)-496-8271</w:t>
      </w:r>
      <w:r w:rsidR="00E6578C">
        <w:rPr>
          <w:rFonts w:asciiTheme="minorHAnsi" w:hAnsiTheme="minorHAnsi" w:cstheme="minorHAnsi"/>
          <w:sz w:val="24"/>
          <w:szCs w:val="24"/>
        </w:rPr>
        <w:tab/>
      </w:r>
      <w:r w:rsidR="00E6578C">
        <w:rPr>
          <w:rFonts w:asciiTheme="minorHAnsi" w:hAnsiTheme="minorHAnsi" w:cstheme="minorHAnsi"/>
          <w:sz w:val="24"/>
          <w:szCs w:val="24"/>
        </w:rPr>
        <w:tab/>
      </w:r>
      <w:hyperlink r:id="rId10" w:history="1"/>
      <w:r w:rsidR="00E64C65">
        <w:rPr>
          <w:rFonts w:ascii="Aptos" w:eastAsia="Times New Roman" w:hAnsi="Aptos"/>
          <w:color w:val="000000"/>
          <w:sz w:val="24"/>
          <w:szCs w:val="24"/>
        </w:rPr>
        <w:t xml:space="preserve"> </w:t>
      </w:r>
    </w:p>
    <w:p w14:paraId="39957F36" w14:textId="20C65349" w:rsidR="00E02302" w:rsidRPr="00410AAD" w:rsidRDefault="001230D2" w:rsidP="001230D2">
      <w:pPr>
        <w:rPr>
          <w:rFonts w:asciiTheme="minorHAnsi" w:hAnsiTheme="minorHAnsi" w:cstheme="minorHAnsi"/>
          <w:sz w:val="24"/>
          <w:szCs w:val="24"/>
        </w:rPr>
      </w:pPr>
      <w:r w:rsidRPr="00410AAD">
        <w:rPr>
          <w:rFonts w:asciiTheme="minorHAnsi" w:hAnsiTheme="minorHAnsi" w:cstheme="minorHAnsi"/>
          <w:b/>
          <w:bCs/>
          <w:sz w:val="24"/>
          <w:szCs w:val="24"/>
        </w:rPr>
        <w:t>Office</w:t>
      </w:r>
      <w:r w:rsidR="00E02302"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C169DC"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="002822E0" w:rsidRPr="00410AAD">
        <w:rPr>
          <w:rFonts w:asciiTheme="minorHAnsi" w:hAnsiTheme="minorHAnsi" w:cstheme="minorHAnsi"/>
          <w:sz w:val="24"/>
          <w:szCs w:val="24"/>
        </w:rPr>
        <w:t xml:space="preserve">YONG </w:t>
      </w:r>
      <w:r w:rsidR="000422FF" w:rsidRPr="00410AAD">
        <w:rPr>
          <w:rFonts w:asciiTheme="minorHAnsi" w:hAnsiTheme="minorHAnsi" w:cstheme="minorHAnsi"/>
          <w:sz w:val="24"/>
          <w:szCs w:val="24"/>
        </w:rPr>
        <w:t>1024</w:t>
      </w:r>
    </w:p>
    <w:p w14:paraId="3678C976" w14:textId="2F1B5565" w:rsidR="001230D2" w:rsidRPr="00410AAD" w:rsidRDefault="001230D2" w:rsidP="001230D2">
      <w:pPr>
        <w:rPr>
          <w:rFonts w:asciiTheme="minorHAnsi" w:hAnsiTheme="minorHAnsi" w:cstheme="minorHAnsi"/>
          <w:sz w:val="24"/>
          <w:szCs w:val="24"/>
        </w:rPr>
      </w:pPr>
      <w:r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Office </w:t>
      </w:r>
      <w:r w:rsidR="00C169DC" w:rsidRPr="00410AAD">
        <w:rPr>
          <w:rFonts w:asciiTheme="minorHAnsi" w:hAnsiTheme="minorHAnsi" w:cstheme="minorHAnsi"/>
          <w:b/>
          <w:bCs/>
          <w:sz w:val="24"/>
          <w:szCs w:val="24"/>
        </w:rPr>
        <w:t>HR</w:t>
      </w:r>
      <w:r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C169DC"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C314E" w:rsidRPr="00410A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C100C">
        <w:rPr>
          <w:rFonts w:asciiTheme="minorHAnsi" w:hAnsiTheme="minorHAnsi" w:cstheme="minorHAnsi"/>
          <w:sz w:val="24"/>
          <w:szCs w:val="24"/>
        </w:rPr>
        <w:t>TBD</w:t>
      </w:r>
    </w:p>
    <w:p w14:paraId="42D2BA5B" w14:textId="22BB9CBD" w:rsidR="001230D2" w:rsidRDefault="00E11901" w:rsidP="001230D2">
      <w:pPr>
        <w:rPr>
          <w:rFonts w:ascii="Sitka Heading" w:hAnsi="Sitka Heading"/>
          <w:b/>
          <w:bCs/>
        </w:rPr>
      </w:pPr>
      <w:r w:rsidRPr="0072341B">
        <w:rPr>
          <w:rFonts w:ascii="Sitka Heading" w:hAnsi="Sitka Heading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797A4" wp14:editId="379848DF">
                <wp:simplePos x="0" y="0"/>
                <wp:positionH relativeFrom="margin">
                  <wp:posOffset>8626</wp:posOffset>
                </wp:positionH>
                <wp:positionV relativeFrom="paragraph">
                  <wp:posOffset>61895</wp:posOffset>
                </wp:positionV>
                <wp:extent cx="5943278" cy="275745"/>
                <wp:effectExtent l="0" t="0" r="63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278" cy="275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64437" w14:textId="77777777" w:rsidR="001230D2" w:rsidRPr="008C100C" w:rsidRDefault="001230D2" w:rsidP="001230D2">
                            <w:pPr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C100C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COURSE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797A4" id="Text Box 10" o:spid="_x0000_s1028" type="#_x0000_t202" style="position:absolute;margin-left:.7pt;margin-top:4.85pt;width:467.95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" fillcolor="#bfbfbf [2412]" stroked="f" strokeweight=".5pt">
                <v:textbox>
                  <w:txbxContent>
                    <w:p w14:paraId="38264437" w14:textId="77777777" w:rsidR="001230D2" w:rsidRPr="008C100C" w:rsidRDefault="001230D2" w:rsidP="001230D2">
                      <w:pPr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C100C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COURSE DESCRIPTION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600F09" w14:textId="498C3434" w:rsidR="001230D2" w:rsidRPr="0072341B" w:rsidRDefault="001230D2" w:rsidP="001230D2">
      <w:pPr>
        <w:pStyle w:val="Title"/>
        <w:jc w:val="left"/>
        <w:rPr>
          <w:rFonts w:ascii="Sitka Heading" w:hAnsi="Sitka Heading"/>
          <w:b w:val="0"/>
          <w:sz w:val="22"/>
          <w:szCs w:val="22"/>
        </w:rPr>
      </w:pPr>
    </w:p>
    <w:p w14:paraId="2F76DB26" w14:textId="77777777" w:rsidR="006F2CCE" w:rsidRPr="00E11901" w:rsidRDefault="006F2CCE" w:rsidP="00E11901">
      <w:pPr>
        <w:spacing w:before="120"/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</w:pPr>
      <w:r w:rsidRPr="00E11901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Course Objective:</w:t>
      </w:r>
    </w:p>
    <w:p w14:paraId="6BE33BDD" w14:textId="77777777" w:rsidR="00DD7867" w:rsidRPr="004F1E84" w:rsidRDefault="00DD7867" w:rsidP="00DD7867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5431104"/>
      <w:r w:rsidRPr="004F1E84">
        <w:rPr>
          <w:rFonts w:ascii="Times New Roman" w:eastAsia="Times New Roman" w:hAnsi="Times New Roman" w:cs="Times New Roman"/>
          <w:sz w:val="24"/>
          <w:szCs w:val="24"/>
        </w:rPr>
        <w:t xml:space="preserve">In today’s analytics environment, generating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models and </w:t>
      </w:r>
      <w:r w:rsidRPr="004F1E84">
        <w:rPr>
          <w:rFonts w:ascii="Times New Roman" w:eastAsia="Times New Roman" w:hAnsi="Times New Roman" w:cs="Times New Roman"/>
          <w:sz w:val="24"/>
          <w:szCs w:val="24"/>
        </w:rPr>
        <w:t>predictions is no longer the primary challenge—AI can do that quickly.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1E84">
        <w:rPr>
          <w:rFonts w:ascii="Times New Roman" w:eastAsia="Times New Roman" w:hAnsi="Times New Roman" w:cs="Times New Roman"/>
          <w:sz w:val="24"/>
          <w:szCs w:val="24"/>
        </w:rPr>
        <w:t>The real challenge is:</w:t>
      </w:r>
    </w:p>
    <w:p w14:paraId="077C70B8" w14:textId="77777777" w:rsidR="00DD7867" w:rsidRPr="004F1E84" w:rsidRDefault="00DD7867" w:rsidP="00DD7867">
      <w:pPr>
        <w:spacing w:before="1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F1E84">
        <w:rPr>
          <w:rFonts w:ascii="Times New Roman" w:eastAsia="Times New Roman" w:hAnsi="Times New Roman" w:cs="Times New Roman"/>
          <w:i/>
          <w:iCs/>
          <w:sz w:val="24"/>
          <w:szCs w:val="24"/>
        </w:rPr>
        <w:t>How should analytics guide decisions under uncertainty?</w:t>
      </w:r>
    </w:p>
    <w:p w14:paraId="4BFCF7D1" w14:textId="77777777" w:rsidR="00DD7867" w:rsidRPr="004F1E84" w:rsidRDefault="00DD7867" w:rsidP="00DD7867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4F1E84">
        <w:rPr>
          <w:rFonts w:ascii="Times New Roman" w:eastAsia="Times New Roman" w:hAnsi="Times New Roman" w:cs="Times New Roman"/>
          <w:sz w:val="24"/>
          <w:szCs w:val="24"/>
        </w:rPr>
        <w:t xml:space="preserve">This course develops </w:t>
      </w:r>
      <w:r w:rsidRPr="004F1E84">
        <w:rPr>
          <w:rFonts w:ascii="Times New Roman" w:eastAsia="Times New Roman" w:hAnsi="Times New Roman" w:cs="Times New Roman"/>
          <w:b/>
          <w:bCs/>
          <w:sz w:val="24"/>
          <w:szCs w:val="24"/>
        </w:rPr>
        <w:t>decision intelligence</w:t>
      </w:r>
      <w:r w:rsidRPr="004F1E84">
        <w:rPr>
          <w:rFonts w:ascii="Times New Roman" w:eastAsia="Times New Roman" w:hAnsi="Times New Roman" w:cs="Times New Roman"/>
          <w:sz w:val="24"/>
          <w:szCs w:val="24"/>
        </w:rPr>
        <w:t xml:space="preserve">—the ability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design, </w:t>
      </w:r>
      <w:r w:rsidRPr="004F1E84">
        <w:rPr>
          <w:rFonts w:ascii="Times New Roman" w:eastAsia="Times New Roman" w:hAnsi="Times New Roman" w:cs="Times New Roman"/>
          <w:sz w:val="24"/>
          <w:szCs w:val="24"/>
        </w:rPr>
        <w:t>evaluate, and apply analytics to real business decisions.</w:t>
      </w:r>
    </w:p>
    <w:p w14:paraId="47F32FB5" w14:textId="2EE083AA" w:rsidR="00E11901" w:rsidRPr="00E11901" w:rsidRDefault="00E11901" w:rsidP="00E11901">
      <w:pPr>
        <w:pStyle w:val="Heading2"/>
        <w:spacing w:before="120"/>
        <w:rPr>
          <w:rFonts w:asciiTheme="minorHAnsi" w:hAnsiTheme="minorHAnsi" w:cstheme="minorHAnsi"/>
          <w:color w:val="auto"/>
          <w:sz w:val="24"/>
          <w:szCs w:val="24"/>
        </w:rPr>
      </w:pPr>
      <w:r w:rsidRPr="00E11901">
        <w:rPr>
          <w:rStyle w:val="Strong"/>
          <w:rFonts w:asciiTheme="minorHAnsi" w:hAnsiTheme="minorHAnsi" w:cstheme="minorHAnsi"/>
          <w:color w:val="auto"/>
          <w:sz w:val="24"/>
          <w:szCs w:val="24"/>
        </w:rPr>
        <w:t>Course Learning Outcomes</w:t>
      </w:r>
    </w:p>
    <w:p w14:paraId="27EB9E9E" w14:textId="77777777" w:rsidR="00B208BC" w:rsidRPr="004F1E84" w:rsidRDefault="00B208BC" w:rsidP="00B208BC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4F1E84">
        <w:rPr>
          <w:rFonts w:ascii="Times New Roman" w:eastAsia="Times New Roman" w:hAnsi="Times New Roman" w:cs="Times New Roman"/>
          <w:sz w:val="24"/>
          <w:szCs w:val="24"/>
        </w:rPr>
        <w:t>By the end of the course, you will be able to:</w:t>
      </w:r>
    </w:p>
    <w:p w14:paraId="1530DBEF" w14:textId="77777777" w:rsidR="00B208BC" w:rsidRPr="004F1E84" w:rsidRDefault="00B208BC" w:rsidP="00B208BC">
      <w:pPr>
        <w:numPr>
          <w:ilvl w:val="0"/>
          <w:numId w:val="16"/>
        </w:numPr>
        <w:spacing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1E84">
        <w:rPr>
          <w:rFonts w:ascii="Times New Roman" w:eastAsia="Times New Roman" w:hAnsi="Times New Roman" w:cs="Times New Roman"/>
          <w:sz w:val="24"/>
          <w:szCs w:val="24"/>
        </w:rPr>
        <w:t>Build and interpret forecasting models</w:t>
      </w:r>
    </w:p>
    <w:p w14:paraId="0E720CB6" w14:textId="77777777" w:rsidR="00B208BC" w:rsidRPr="004F1E84" w:rsidRDefault="00B208BC" w:rsidP="00B208B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1E84">
        <w:rPr>
          <w:rFonts w:ascii="Times New Roman" w:eastAsia="Times New Roman" w:hAnsi="Times New Roman" w:cs="Times New Roman"/>
          <w:sz w:val="24"/>
          <w:szCs w:val="24"/>
        </w:rPr>
        <w:t xml:space="preserve">Distinguish </w:t>
      </w:r>
      <w:r w:rsidRPr="004F1E84">
        <w:rPr>
          <w:rFonts w:ascii="Times New Roman" w:eastAsia="Times New Roman" w:hAnsi="Times New Roman" w:cs="Times New Roman"/>
          <w:b/>
          <w:bCs/>
          <w:sz w:val="24"/>
          <w:szCs w:val="24"/>
        </w:rPr>
        <w:t>accuracy vs. reliability</w:t>
      </w:r>
    </w:p>
    <w:p w14:paraId="485E4E06" w14:textId="77777777" w:rsidR="00B208BC" w:rsidRPr="004F1E84" w:rsidRDefault="00B208BC" w:rsidP="00B208B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1E84">
        <w:rPr>
          <w:rFonts w:ascii="Times New Roman" w:eastAsia="Times New Roman" w:hAnsi="Times New Roman" w:cs="Times New Roman"/>
          <w:sz w:val="24"/>
          <w:szCs w:val="24"/>
        </w:rPr>
        <w:t>Diagnose model behavior and instability</w:t>
      </w:r>
    </w:p>
    <w:p w14:paraId="64E426F3" w14:textId="77777777" w:rsidR="00B208BC" w:rsidRPr="004F1E84" w:rsidRDefault="00B208BC" w:rsidP="00B208B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1E84">
        <w:rPr>
          <w:rFonts w:ascii="Times New Roman" w:eastAsia="Times New Roman" w:hAnsi="Times New Roman" w:cs="Times New Roman"/>
          <w:sz w:val="24"/>
          <w:szCs w:val="24"/>
        </w:rPr>
        <w:t>Use AI to support structured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learning and</w:t>
      </w:r>
      <w:r w:rsidRPr="004F1E84">
        <w:rPr>
          <w:rFonts w:ascii="Times New Roman" w:eastAsia="Times New Roman" w:hAnsi="Times New Roman" w:cs="Times New Roman"/>
          <w:sz w:val="24"/>
          <w:szCs w:val="24"/>
        </w:rPr>
        <w:t xml:space="preserve"> reasoning</w:t>
      </w:r>
    </w:p>
    <w:p w14:paraId="1FB73243" w14:textId="77777777" w:rsidR="00B208BC" w:rsidRPr="004F1E84" w:rsidRDefault="00B208BC" w:rsidP="00B208B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1E84">
        <w:rPr>
          <w:rFonts w:ascii="Times New Roman" w:eastAsia="Times New Roman" w:hAnsi="Times New Roman" w:cs="Times New Roman"/>
          <w:sz w:val="24"/>
          <w:szCs w:val="24"/>
        </w:rPr>
        <w:t>Design decision frameworks using analytics</w:t>
      </w:r>
    </w:p>
    <w:p w14:paraId="08158A03" w14:textId="6F07B29D" w:rsidR="00E11901" w:rsidRPr="00E11901" w:rsidRDefault="00B208BC" w:rsidP="00B208BC">
      <w:pPr>
        <w:pStyle w:val="NormalWeb"/>
        <w:numPr>
          <w:ilvl w:val="0"/>
          <w:numId w:val="16"/>
        </w:numPr>
        <w:spacing w:after="120" w:afterAutospacing="0"/>
        <w:rPr>
          <w:rFonts w:asciiTheme="minorHAnsi" w:hAnsiTheme="minorHAnsi" w:cstheme="minorHAnsi"/>
        </w:rPr>
      </w:pPr>
      <w:r w:rsidRPr="004F1E84">
        <w:t>Communicate insights effectively</w:t>
      </w:r>
    </w:p>
    <w:p w14:paraId="39E32FAF" w14:textId="59D67D6E" w:rsidR="00E11901" w:rsidRPr="00E11901" w:rsidRDefault="00E11901" w:rsidP="00E11901">
      <w:pPr>
        <w:pStyle w:val="Heading2"/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E11901">
        <w:rPr>
          <w:rStyle w:val="Strong"/>
          <w:rFonts w:asciiTheme="minorHAnsi" w:hAnsiTheme="minorHAnsi" w:cstheme="minorHAnsi"/>
          <w:color w:val="auto"/>
          <w:sz w:val="24"/>
          <w:szCs w:val="24"/>
        </w:rPr>
        <w:t>Course Structure</w:t>
      </w:r>
    </w:p>
    <w:p w14:paraId="3B37C57D" w14:textId="77777777" w:rsidR="008E6317" w:rsidRPr="004F1E84" w:rsidRDefault="008E6317" w:rsidP="008E6317">
      <w:pPr>
        <w:ind w:left="432"/>
        <w:rPr>
          <w:rFonts w:ascii="Times New Roman" w:eastAsia="Times New Roman" w:hAnsi="Times New Roman" w:cs="Times New Roman"/>
          <w:sz w:val="24"/>
          <w:szCs w:val="24"/>
        </w:rPr>
      </w:pPr>
      <w:r w:rsidRPr="004F1E84">
        <w:rPr>
          <w:rFonts w:ascii="Times New Roman" w:eastAsia="Times New Roman" w:hAnsi="Times New Roman" w:cs="Times New Roman"/>
          <w:sz w:val="24"/>
          <w:szCs w:val="24"/>
        </w:rPr>
        <w:t>Module 1 — Forecasting Foundations</w:t>
      </w:r>
    </w:p>
    <w:p w14:paraId="65A017B6" w14:textId="77777777" w:rsidR="008E6317" w:rsidRPr="004F1E84" w:rsidRDefault="008E6317" w:rsidP="008E6317">
      <w:pPr>
        <w:ind w:left="432"/>
        <w:rPr>
          <w:rFonts w:ascii="Times New Roman" w:eastAsia="Times New Roman" w:hAnsi="Times New Roman" w:cs="Times New Roman"/>
          <w:sz w:val="24"/>
          <w:szCs w:val="24"/>
        </w:rPr>
      </w:pPr>
      <w:r w:rsidRPr="004F1E84">
        <w:rPr>
          <w:rFonts w:ascii="Times New Roman" w:eastAsia="Times New Roman" w:hAnsi="Times New Roman" w:cs="Times New Roman"/>
          <w:sz w:val="24"/>
          <w:szCs w:val="24"/>
        </w:rPr>
        <w:t>Module 2 — Modeling Structure</w:t>
      </w:r>
    </w:p>
    <w:p w14:paraId="49BA9003" w14:textId="77777777" w:rsidR="008E6317" w:rsidRPr="004F1E84" w:rsidRDefault="008E6317" w:rsidP="008E6317">
      <w:pPr>
        <w:ind w:left="432"/>
        <w:rPr>
          <w:rFonts w:ascii="Times New Roman" w:eastAsia="Times New Roman" w:hAnsi="Times New Roman" w:cs="Times New Roman"/>
          <w:sz w:val="24"/>
          <w:szCs w:val="24"/>
        </w:rPr>
      </w:pPr>
      <w:r w:rsidRPr="004F1E84">
        <w:rPr>
          <w:rFonts w:ascii="Times New Roman" w:eastAsia="Times New Roman" w:hAnsi="Times New Roman" w:cs="Times New Roman"/>
          <w:sz w:val="24"/>
          <w:szCs w:val="24"/>
        </w:rPr>
        <w:t>Module 3 — Trust &amp; Validation</w:t>
      </w:r>
    </w:p>
    <w:p w14:paraId="15339657" w14:textId="77777777" w:rsidR="008E6317" w:rsidRPr="004F1E84" w:rsidRDefault="008E6317" w:rsidP="008E6317">
      <w:pPr>
        <w:ind w:left="432"/>
        <w:rPr>
          <w:rFonts w:ascii="Times New Roman" w:eastAsia="Times New Roman" w:hAnsi="Times New Roman" w:cs="Times New Roman"/>
          <w:sz w:val="24"/>
          <w:szCs w:val="24"/>
        </w:rPr>
      </w:pPr>
      <w:r w:rsidRPr="004F1E84">
        <w:rPr>
          <w:rFonts w:ascii="Times New Roman" w:eastAsia="Times New Roman" w:hAnsi="Times New Roman" w:cs="Times New Roman"/>
          <w:sz w:val="24"/>
          <w:szCs w:val="24"/>
        </w:rPr>
        <w:t>Module 4 — Governance &amp; Decision Systems</w:t>
      </w:r>
    </w:p>
    <w:p w14:paraId="24D4CEBB" w14:textId="77777777" w:rsidR="009D0411" w:rsidRPr="00E64CC1" w:rsidRDefault="009D0411" w:rsidP="009D0411">
      <w:pPr>
        <w:spacing w:before="120" w:after="1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4CC1">
        <w:rPr>
          <w:rFonts w:ascii="Times New Roman" w:eastAsia="Times New Roman" w:hAnsi="Times New Roman" w:cs="Times New Roman"/>
          <w:b/>
          <w:bCs/>
          <w:sz w:val="24"/>
          <w:szCs w:val="24"/>
        </w:rPr>
        <w:t>Tools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E64CC1">
        <w:rPr>
          <w:rFonts w:ascii="Times New Roman" w:eastAsia="Times New Roman" w:hAnsi="Times New Roman" w:cs="Times New Roman"/>
          <w:b/>
          <w:bCs/>
          <w:sz w:val="24"/>
          <w:szCs w:val="24"/>
        </w:rPr>
        <w:t>Technologies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&amp; Textbook</w:t>
      </w:r>
    </w:p>
    <w:p w14:paraId="130B9243" w14:textId="77777777" w:rsidR="009D0411" w:rsidRPr="00E64CC1" w:rsidRDefault="009D0411" w:rsidP="009D0411">
      <w:pPr>
        <w:numPr>
          <w:ilvl w:val="0"/>
          <w:numId w:val="18"/>
        </w:numPr>
        <w:spacing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4CC1">
        <w:rPr>
          <w:rFonts w:ascii="Times New Roman" w:eastAsia="Times New Roman" w:hAnsi="Times New Roman" w:cs="Times New Roman"/>
          <w:sz w:val="24"/>
          <w:szCs w:val="24"/>
        </w:rPr>
        <w:t>R and/or Python</w:t>
      </w:r>
    </w:p>
    <w:p w14:paraId="3DF6CA4A" w14:textId="77777777" w:rsidR="009D0411" w:rsidRPr="00E64CC1" w:rsidRDefault="009D0411" w:rsidP="009D0411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4CC1">
        <w:rPr>
          <w:rFonts w:ascii="Times New Roman" w:eastAsia="Times New Roman" w:hAnsi="Times New Roman" w:cs="Times New Roman"/>
          <w:sz w:val="24"/>
          <w:szCs w:val="24"/>
        </w:rPr>
        <w:t>Excel (for interpretation and communication)</w:t>
      </w:r>
    </w:p>
    <w:p w14:paraId="3FBB4A55" w14:textId="77777777" w:rsidR="009D0411" w:rsidRDefault="009D0411" w:rsidP="009D0411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4CC1">
        <w:rPr>
          <w:rFonts w:ascii="Times New Roman" w:eastAsia="Times New Roman" w:hAnsi="Times New Roman" w:cs="Times New Roman"/>
          <w:sz w:val="24"/>
          <w:szCs w:val="24"/>
        </w:rPr>
        <w:t>Generative AI tools (guided and structured use)</w:t>
      </w:r>
    </w:p>
    <w:p w14:paraId="161BBCB9" w14:textId="6177A0D5" w:rsidR="00AE59F9" w:rsidRPr="009D0411" w:rsidRDefault="009D0411" w:rsidP="00791155">
      <w:pPr>
        <w:numPr>
          <w:ilvl w:val="0"/>
          <w:numId w:val="18"/>
        </w:numPr>
        <w:spacing w:before="120"/>
        <w:rPr>
          <w:rFonts w:asciiTheme="minorHAnsi" w:hAnsiTheme="minorHAnsi" w:cstheme="minorHAnsi"/>
        </w:rPr>
      </w:pPr>
      <w:r w:rsidRPr="009D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Forecast by Design: Decision-Oriented Time Series Analytics in the Age of AI, </w:t>
      </w:r>
      <w:r w:rsidRPr="008D5AB5">
        <w:rPr>
          <w:rFonts w:ascii="Times New Roman" w:eastAsia="Times New Roman" w:hAnsi="Times New Roman" w:cs="Times New Roman"/>
          <w:sz w:val="24"/>
          <w:szCs w:val="24"/>
        </w:rPr>
        <w:t>Zhiwei Zhu, Kendall Hunt 202</w:t>
      </w:r>
      <w:r w:rsidR="00850D82">
        <w:rPr>
          <w:rFonts w:ascii="Times New Roman" w:eastAsia="Times New Roman" w:hAnsi="Times New Roman" w:cs="Times New Roman"/>
          <w:sz w:val="24"/>
          <w:szCs w:val="24"/>
        </w:rPr>
        <w:t>6</w:t>
      </w:r>
      <w:bookmarkEnd w:id="0"/>
    </w:p>
    <w:sectPr w:rsidR="00AE59F9" w:rsidRPr="009D0411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2B89" w14:textId="77777777" w:rsidR="004C19C5" w:rsidRDefault="004C19C5" w:rsidP="001230D2">
      <w:r>
        <w:separator/>
      </w:r>
    </w:p>
  </w:endnote>
  <w:endnote w:type="continuationSeparator" w:id="0">
    <w:p w14:paraId="3E1756AB" w14:textId="77777777" w:rsidR="004C19C5" w:rsidRDefault="004C19C5" w:rsidP="0012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ptos">
    <w:altName w:val="Calibri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318361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02862C" w14:textId="22623C10" w:rsidR="0044179F" w:rsidRDefault="0044179F" w:rsidP="009D5E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D86E0B" w14:textId="77777777" w:rsidR="0044179F" w:rsidRDefault="0044179F" w:rsidP="004417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98066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DA2333" w14:textId="5184A5C9" w:rsidR="0044179F" w:rsidRDefault="0044179F" w:rsidP="009D5E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A80BD2" w14:textId="77777777" w:rsidR="0044179F" w:rsidRDefault="0044179F" w:rsidP="004417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F5CF" w14:textId="77777777" w:rsidR="004C19C5" w:rsidRDefault="004C19C5" w:rsidP="001230D2">
      <w:r>
        <w:separator/>
      </w:r>
    </w:p>
  </w:footnote>
  <w:footnote w:type="continuationSeparator" w:id="0">
    <w:p w14:paraId="609FB14E" w14:textId="77777777" w:rsidR="004C19C5" w:rsidRDefault="004C19C5" w:rsidP="00123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3B8E"/>
    <w:multiLevelType w:val="hybridMultilevel"/>
    <w:tmpl w:val="69AC581A"/>
    <w:lvl w:ilvl="0" w:tplc="012EB9AC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A3F5C"/>
    <w:multiLevelType w:val="multilevel"/>
    <w:tmpl w:val="E0B2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81D08"/>
    <w:multiLevelType w:val="hybridMultilevel"/>
    <w:tmpl w:val="BE5EB7F8"/>
    <w:lvl w:ilvl="0" w:tplc="8CF2BD9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F4F8A"/>
    <w:multiLevelType w:val="multilevel"/>
    <w:tmpl w:val="52B0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92A5E"/>
    <w:multiLevelType w:val="hybridMultilevel"/>
    <w:tmpl w:val="21AC0702"/>
    <w:lvl w:ilvl="0" w:tplc="2F286C5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A438A13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DAD0E0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0223B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6B1EB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BDBC45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B6F4306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E7949B2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426ED0A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5" w15:restartNumberingAfterBreak="0">
    <w:nsid w:val="1A6F5AA1"/>
    <w:multiLevelType w:val="multilevel"/>
    <w:tmpl w:val="1668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64484"/>
    <w:multiLevelType w:val="multilevel"/>
    <w:tmpl w:val="665074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6363D"/>
    <w:multiLevelType w:val="multilevel"/>
    <w:tmpl w:val="F4249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05D1C"/>
    <w:multiLevelType w:val="multilevel"/>
    <w:tmpl w:val="A756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229EA"/>
    <w:multiLevelType w:val="multilevel"/>
    <w:tmpl w:val="5DA035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806EB8"/>
    <w:multiLevelType w:val="hybridMultilevel"/>
    <w:tmpl w:val="A7E80E9A"/>
    <w:lvl w:ilvl="0" w:tplc="012EB9AC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B420E"/>
    <w:multiLevelType w:val="hybridMultilevel"/>
    <w:tmpl w:val="FE78EA1A"/>
    <w:lvl w:ilvl="0" w:tplc="090ED752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20512"/>
    <w:multiLevelType w:val="multilevel"/>
    <w:tmpl w:val="C0FC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1876FA"/>
    <w:multiLevelType w:val="multilevel"/>
    <w:tmpl w:val="2ECA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9460D"/>
    <w:multiLevelType w:val="multilevel"/>
    <w:tmpl w:val="3B70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64654F"/>
    <w:multiLevelType w:val="multilevel"/>
    <w:tmpl w:val="C0FC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5C02F5"/>
    <w:multiLevelType w:val="multilevel"/>
    <w:tmpl w:val="6364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F7708A"/>
    <w:multiLevelType w:val="hybridMultilevel"/>
    <w:tmpl w:val="534AB700"/>
    <w:lvl w:ilvl="0" w:tplc="30441CF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1034099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60F039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2D874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AD875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4F20F16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BEC86F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9F5622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DCFC51F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11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9"/>
  </w:num>
  <w:num w:numId="10">
    <w:abstractNumId w:val="8"/>
  </w:num>
  <w:num w:numId="11">
    <w:abstractNumId w:val="15"/>
  </w:num>
  <w:num w:numId="12">
    <w:abstractNumId w:val="13"/>
  </w:num>
  <w:num w:numId="13">
    <w:abstractNumId w:val="2"/>
  </w:num>
  <w:num w:numId="14">
    <w:abstractNumId w:val="12"/>
  </w:num>
  <w:num w:numId="15">
    <w:abstractNumId w:val="6"/>
  </w:num>
  <w:num w:numId="16">
    <w:abstractNumId w:val="5"/>
  </w:num>
  <w:num w:numId="17">
    <w:abstractNumId w:val="1"/>
  </w:num>
  <w:num w:numId="1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D2"/>
    <w:rsid w:val="000123C9"/>
    <w:rsid w:val="000179DD"/>
    <w:rsid w:val="00022019"/>
    <w:rsid w:val="000305C6"/>
    <w:rsid w:val="000422FF"/>
    <w:rsid w:val="00050D80"/>
    <w:rsid w:val="0006797F"/>
    <w:rsid w:val="00076CD0"/>
    <w:rsid w:val="00080CFE"/>
    <w:rsid w:val="000A7C2A"/>
    <w:rsid w:val="000D1B87"/>
    <w:rsid w:val="000E6BAC"/>
    <w:rsid w:val="000F331A"/>
    <w:rsid w:val="000F4B13"/>
    <w:rsid w:val="000F72FF"/>
    <w:rsid w:val="001230D2"/>
    <w:rsid w:val="001275DB"/>
    <w:rsid w:val="00127C19"/>
    <w:rsid w:val="00164FD6"/>
    <w:rsid w:val="001800E3"/>
    <w:rsid w:val="00184AE1"/>
    <w:rsid w:val="001A4EC9"/>
    <w:rsid w:val="001C1352"/>
    <w:rsid w:val="001D41D9"/>
    <w:rsid w:val="001D6C32"/>
    <w:rsid w:val="001E0705"/>
    <w:rsid w:val="001E452C"/>
    <w:rsid w:val="0020124F"/>
    <w:rsid w:val="002218F1"/>
    <w:rsid w:val="002341C0"/>
    <w:rsid w:val="00247849"/>
    <w:rsid w:val="00252DA5"/>
    <w:rsid w:val="00255901"/>
    <w:rsid w:val="0026141C"/>
    <w:rsid w:val="00264A15"/>
    <w:rsid w:val="00264CA6"/>
    <w:rsid w:val="00266237"/>
    <w:rsid w:val="00272857"/>
    <w:rsid w:val="002752D9"/>
    <w:rsid w:val="002822E0"/>
    <w:rsid w:val="00282BF7"/>
    <w:rsid w:val="00285BC7"/>
    <w:rsid w:val="00293DBF"/>
    <w:rsid w:val="002B0119"/>
    <w:rsid w:val="002E15E7"/>
    <w:rsid w:val="0030018E"/>
    <w:rsid w:val="00302B99"/>
    <w:rsid w:val="00303871"/>
    <w:rsid w:val="003239C1"/>
    <w:rsid w:val="003312BB"/>
    <w:rsid w:val="0033676D"/>
    <w:rsid w:val="00343A37"/>
    <w:rsid w:val="00347BCE"/>
    <w:rsid w:val="0035436C"/>
    <w:rsid w:val="003709EE"/>
    <w:rsid w:val="00393240"/>
    <w:rsid w:val="003A13B0"/>
    <w:rsid w:val="003E0F7F"/>
    <w:rsid w:val="003F27E2"/>
    <w:rsid w:val="00402B9D"/>
    <w:rsid w:val="00410AAD"/>
    <w:rsid w:val="0041398D"/>
    <w:rsid w:val="00431689"/>
    <w:rsid w:val="00433121"/>
    <w:rsid w:val="00440655"/>
    <w:rsid w:val="0044179F"/>
    <w:rsid w:val="00496183"/>
    <w:rsid w:val="004A3320"/>
    <w:rsid w:val="004B2D21"/>
    <w:rsid w:val="004C19C5"/>
    <w:rsid w:val="004F131E"/>
    <w:rsid w:val="004F4BEB"/>
    <w:rsid w:val="005123CB"/>
    <w:rsid w:val="00517927"/>
    <w:rsid w:val="005301A0"/>
    <w:rsid w:val="00542FF8"/>
    <w:rsid w:val="00547D0E"/>
    <w:rsid w:val="00570D93"/>
    <w:rsid w:val="005D79F9"/>
    <w:rsid w:val="005E2603"/>
    <w:rsid w:val="005F1BC6"/>
    <w:rsid w:val="005F336E"/>
    <w:rsid w:val="005F4AD2"/>
    <w:rsid w:val="00605812"/>
    <w:rsid w:val="00607D03"/>
    <w:rsid w:val="00630E49"/>
    <w:rsid w:val="00673AB1"/>
    <w:rsid w:val="00683705"/>
    <w:rsid w:val="00690FE0"/>
    <w:rsid w:val="00692558"/>
    <w:rsid w:val="006E3EF0"/>
    <w:rsid w:val="006E623D"/>
    <w:rsid w:val="006F2CCE"/>
    <w:rsid w:val="00700417"/>
    <w:rsid w:val="00704F40"/>
    <w:rsid w:val="00723338"/>
    <w:rsid w:val="00724466"/>
    <w:rsid w:val="00735D23"/>
    <w:rsid w:val="0073768E"/>
    <w:rsid w:val="007473F3"/>
    <w:rsid w:val="007479D7"/>
    <w:rsid w:val="00755806"/>
    <w:rsid w:val="00777ECB"/>
    <w:rsid w:val="007879C3"/>
    <w:rsid w:val="00787D83"/>
    <w:rsid w:val="0079340B"/>
    <w:rsid w:val="007A20FA"/>
    <w:rsid w:val="007A274D"/>
    <w:rsid w:val="007B3B35"/>
    <w:rsid w:val="007E40E4"/>
    <w:rsid w:val="008040A4"/>
    <w:rsid w:val="00823A55"/>
    <w:rsid w:val="008305A4"/>
    <w:rsid w:val="00837B30"/>
    <w:rsid w:val="00842666"/>
    <w:rsid w:val="008502C4"/>
    <w:rsid w:val="00850D82"/>
    <w:rsid w:val="00884855"/>
    <w:rsid w:val="00886AF9"/>
    <w:rsid w:val="008907EB"/>
    <w:rsid w:val="0089186F"/>
    <w:rsid w:val="008B7F62"/>
    <w:rsid w:val="008C100C"/>
    <w:rsid w:val="008E20AD"/>
    <w:rsid w:val="008E5215"/>
    <w:rsid w:val="008E6317"/>
    <w:rsid w:val="008F16B1"/>
    <w:rsid w:val="009227A4"/>
    <w:rsid w:val="00985DBD"/>
    <w:rsid w:val="00996568"/>
    <w:rsid w:val="009D0411"/>
    <w:rsid w:val="009F0673"/>
    <w:rsid w:val="00A41F60"/>
    <w:rsid w:val="00A57D6E"/>
    <w:rsid w:val="00A63F94"/>
    <w:rsid w:val="00A828DB"/>
    <w:rsid w:val="00AB03B7"/>
    <w:rsid w:val="00AB1169"/>
    <w:rsid w:val="00AB47A2"/>
    <w:rsid w:val="00AD4972"/>
    <w:rsid w:val="00AE59F9"/>
    <w:rsid w:val="00AF0928"/>
    <w:rsid w:val="00B02E7F"/>
    <w:rsid w:val="00B04A3E"/>
    <w:rsid w:val="00B05B8B"/>
    <w:rsid w:val="00B13FFB"/>
    <w:rsid w:val="00B208BC"/>
    <w:rsid w:val="00B319EF"/>
    <w:rsid w:val="00B713D0"/>
    <w:rsid w:val="00B74EF2"/>
    <w:rsid w:val="00B8337A"/>
    <w:rsid w:val="00B91C01"/>
    <w:rsid w:val="00B95D0C"/>
    <w:rsid w:val="00BA5B6D"/>
    <w:rsid w:val="00BB6AEC"/>
    <w:rsid w:val="00BD5CB2"/>
    <w:rsid w:val="00BF65C1"/>
    <w:rsid w:val="00C109FE"/>
    <w:rsid w:val="00C169DC"/>
    <w:rsid w:val="00C20CA8"/>
    <w:rsid w:val="00C26152"/>
    <w:rsid w:val="00C366EB"/>
    <w:rsid w:val="00C60A89"/>
    <w:rsid w:val="00C62E3F"/>
    <w:rsid w:val="00C97F98"/>
    <w:rsid w:val="00CA5B51"/>
    <w:rsid w:val="00CC3117"/>
    <w:rsid w:val="00CD15BB"/>
    <w:rsid w:val="00CE4012"/>
    <w:rsid w:val="00D01F77"/>
    <w:rsid w:val="00D1758D"/>
    <w:rsid w:val="00D22E6D"/>
    <w:rsid w:val="00D31642"/>
    <w:rsid w:val="00D42156"/>
    <w:rsid w:val="00D6744D"/>
    <w:rsid w:val="00D6753C"/>
    <w:rsid w:val="00DD7867"/>
    <w:rsid w:val="00DF001C"/>
    <w:rsid w:val="00DF4885"/>
    <w:rsid w:val="00E02302"/>
    <w:rsid w:val="00E111F7"/>
    <w:rsid w:val="00E11901"/>
    <w:rsid w:val="00E21F67"/>
    <w:rsid w:val="00E26E35"/>
    <w:rsid w:val="00E273C7"/>
    <w:rsid w:val="00E32171"/>
    <w:rsid w:val="00E37A3F"/>
    <w:rsid w:val="00E64C65"/>
    <w:rsid w:val="00E6578C"/>
    <w:rsid w:val="00E711F9"/>
    <w:rsid w:val="00EF0F98"/>
    <w:rsid w:val="00F0358E"/>
    <w:rsid w:val="00F15AAC"/>
    <w:rsid w:val="00F40DE0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EC868"/>
  <w15:chartTrackingRefBased/>
  <w15:docId w15:val="{FF06CCBD-6BB8-BA4E-8B98-CD03EE2C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0D2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0D2"/>
    <w:pPr>
      <w:keepNext/>
      <w:keepLines/>
      <w:spacing w:before="240"/>
      <w:outlineLvl w:val="0"/>
    </w:pPr>
    <w:rPr>
      <w:rFonts w:ascii="Cambria" w:eastAsia="Cambria" w:hAnsi="Cambria" w:cs="Cambria"/>
      <w:b/>
      <w:color w:val="8E6F3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9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4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0D2"/>
  </w:style>
  <w:style w:type="paragraph" w:styleId="Footer">
    <w:name w:val="footer"/>
    <w:basedOn w:val="Normal"/>
    <w:link w:val="FooterChar"/>
    <w:uiPriority w:val="99"/>
    <w:unhideWhenUsed/>
    <w:rsid w:val="00123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0D2"/>
  </w:style>
  <w:style w:type="character" w:customStyle="1" w:styleId="Heading1Char">
    <w:name w:val="Heading 1 Char"/>
    <w:basedOn w:val="DefaultParagraphFont"/>
    <w:link w:val="Heading1"/>
    <w:uiPriority w:val="9"/>
    <w:rsid w:val="001230D2"/>
    <w:rPr>
      <w:rFonts w:ascii="Cambria" w:eastAsia="Cambria" w:hAnsi="Cambria" w:cs="Cambria"/>
      <w:b/>
      <w:color w:val="8E6F3E"/>
      <w:kern w:val="0"/>
      <w:sz w:val="28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1230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1230D2"/>
    <w:pPr>
      <w:ind w:left="720"/>
      <w:contextualSpacing/>
    </w:pPr>
  </w:style>
  <w:style w:type="paragraph" w:customStyle="1" w:styleId="xmsonormal">
    <w:name w:val="x_msonormal"/>
    <w:basedOn w:val="Normal"/>
    <w:rsid w:val="001230D2"/>
    <w:rPr>
      <w:rFonts w:eastAsiaTheme="minorHAnsi"/>
      <w:sz w:val="20"/>
      <w:szCs w:val="20"/>
    </w:rPr>
  </w:style>
  <w:style w:type="paragraph" w:styleId="Title">
    <w:name w:val="Title"/>
    <w:basedOn w:val="Normal"/>
    <w:link w:val="TitleChar"/>
    <w:qFormat/>
    <w:rsid w:val="001230D2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230D2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40D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D15BB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DA5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4179F"/>
  </w:style>
  <w:style w:type="paragraph" w:styleId="NormalWeb">
    <w:name w:val="Normal (Web)"/>
    <w:basedOn w:val="Normal"/>
    <w:uiPriority w:val="99"/>
    <w:unhideWhenUsed/>
    <w:rsid w:val="00F035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040A4"/>
    <w:pPr>
      <w:spacing w:after="120"/>
    </w:pPr>
    <w:rPr>
      <w:rFonts w:ascii="Times New Roman" w:eastAsia="SimSu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40A4"/>
    <w:rPr>
      <w:rFonts w:ascii="Times New Roman" w:eastAsia="SimSun" w:hAnsi="Times New Roman" w:cs="Times New Roman"/>
      <w:kern w:val="0"/>
      <w:sz w:val="16"/>
      <w:szCs w:val="16"/>
      <w14:ligatures w14:val="none"/>
    </w:rPr>
  </w:style>
  <w:style w:type="character" w:styleId="Strong">
    <w:name w:val="Strong"/>
    <w:basedOn w:val="DefaultParagraphFont"/>
    <w:uiPriority w:val="22"/>
    <w:qFormat/>
    <w:rsid w:val="000123C9"/>
    <w:rPr>
      <w:b/>
      <w:bCs/>
    </w:rPr>
  </w:style>
  <w:style w:type="character" w:styleId="Emphasis">
    <w:name w:val="Emphasis"/>
    <w:basedOn w:val="DefaultParagraphFont"/>
    <w:uiPriority w:val="20"/>
    <w:qFormat/>
    <w:rsid w:val="001D6C32"/>
    <w:rPr>
      <w:i/>
      <w:iCs/>
    </w:rPr>
  </w:style>
  <w:style w:type="table" w:styleId="PlainTable4">
    <w:name w:val="Plain Table 4"/>
    <w:basedOn w:val="TableNormal"/>
    <w:uiPriority w:val="44"/>
    <w:rsid w:val="00343A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1190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417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table" w:styleId="GridTable1Light">
    <w:name w:val="Grid Table 1 Light"/>
    <w:basedOn w:val="TableNormal"/>
    <w:uiPriority w:val="46"/>
    <w:rsid w:val="007004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414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8916269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427733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25116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626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7465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2905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488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8911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6952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8583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35364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52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6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4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2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73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4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8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5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0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25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6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kotani@purdu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u816@purdue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CDD8-DDDE-46B1-A712-CD4AEFD8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1254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Lott, Erica A</dc:creator>
  <cp:keywords/>
  <dc:description/>
  <cp:lastModifiedBy>Zhiwei Zhu</cp:lastModifiedBy>
  <cp:revision>11</cp:revision>
  <cp:lastPrinted>2025-08-20T14:13:00Z</cp:lastPrinted>
  <dcterms:created xsi:type="dcterms:W3CDTF">2026-05-01T17:02:00Z</dcterms:created>
  <dcterms:modified xsi:type="dcterms:W3CDTF">2026-05-01T17:11:00Z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2023-05-24T19:54:21Z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34d8480e-db9a-4f00-803c-632be82bbb60</vt:lpwstr>
  </property>
  <property fmtid="{D5CDD505-2E9C-101B-9397-08002B2CF9AE}" pid="8" name="MSIP_Label_4044bd30-2ed7-4c9d-9d12-46200872a97b_ContentBits">
    <vt:lpwstr>0</vt:lpwstr>
  </property>
</Properties>
</file>